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11" w:rsidRPr="003F7811" w:rsidRDefault="003F7811" w:rsidP="00BE2D7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Номинация «Психологическое здоровье школьников/студентов»</w:t>
      </w: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 xml:space="preserve">Областной конкурс методических разработок классных часов </w:t>
      </w: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среди педагогических работников «Формула здоровья»</w:t>
      </w: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7811">
        <w:rPr>
          <w:rFonts w:ascii="Times New Roman" w:hAnsi="Times New Roman" w:cs="Times New Roman"/>
          <w:sz w:val="28"/>
          <w:szCs w:val="28"/>
        </w:rPr>
        <w:t>Тренинговое</w:t>
      </w:r>
      <w:proofErr w:type="spellEnd"/>
      <w:r w:rsidRPr="003F7811">
        <w:rPr>
          <w:rFonts w:ascii="Times New Roman" w:hAnsi="Times New Roman" w:cs="Times New Roman"/>
          <w:sz w:val="28"/>
          <w:szCs w:val="28"/>
        </w:rPr>
        <w:t xml:space="preserve"> занятие «ЗОЖИК»</w:t>
      </w:r>
    </w:p>
    <w:p w:rsidR="003F7811" w:rsidRPr="003F7811" w:rsidRDefault="003F7811" w:rsidP="003F78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BE2D74">
      <w:pPr>
        <w:rPr>
          <w:rFonts w:ascii="Times New Roman" w:hAnsi="Times New Roman" w:cs="Times New Roman"/>
          <w:sz w:val="28"/>
          <w:szCs w:val="28"/>
        </w:rPr>
      </w:pP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 xml:space="preserve">Вилкова Екатерина Александровна, 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воспитатель группы продлённого дня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общеобразовательного учреждения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«Средняя школа № 2 г. Навашино»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Адрес: 607101 Нижегородская обл.,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 xml:space="preserve"> г. Навашино, п. Силикатный, д. 31</w:t>
      </w:r>
    </w:p>
    <w:p w:rsidR="003F7811" w:rsidRP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>Телефон: 8 (83175) 5-10-47</w:t>
      </w:r>
    </w:p>
    <w:p w:rsidR="003F7811" w:rsidRDefault="003F7811" w:rsidP="003F7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F7811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3F7811">
        <w:rPr>
          <w:rFonts w:ascii="Times New Roman" w:hAnsi="Times New Roman" w:cs="Times New Roman"/>
          <w:sz w:val="28"/>
          <w:szCs w:val="28"/>
        </w:rPr>
        <w:t>Навашинский</w:t>
      </w:r>
      <w:proofErr w:type="spellEnd"/>
    </w:p>
    <w:p w:rsidR="00BE2D74" w:rsidRPr="003F7811" w:rsidRDefault="00BE2D74" w:rsidP="003F78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2618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Автор: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1B25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Вилкова Екатерина Александровна МБОУ «Средняя школа №2 г.Навашино» воспитатель ГПД  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сценарий внеклассного мероприятия по здоровому образу жизни для </w:t>
      </w:r>
      <w:r w:rsidR="00BF1B25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классов</w:t>
      </w:r>
      <w:r w:rsidR="00BF1B25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</w:t>
      </w:r>
      <w:r w:rsidR="00BF1B25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тематизация и обобщение знаний обучающихся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 о здоровье и здоровом образе жизни.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574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обобщить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систематизировать знания обучающихс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классов о здоровом образе жизни, повторить и закрепить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по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574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отношение к своему здоровью, прививать навыки здорового образа жизни.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574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расширять кругозор, развивать речь</w:t>
      </w:r>
      <w:r w:rsidR="0004574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логическое мышление, память познавательный интерес,.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презентация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музыкальным сопровождением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карточки, таблички, атрибуты подвижной игры-эстафеты.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подготовка сценари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презентации, музыкального сопровождения, табличе</w:t>
      </w:r>
      <w:r w:rsidR="0081261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и карточек для игр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Речевой материал: 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здоровье, здоровый образ жизни, режим дня, правильное питание, </w:t>
      </w:r>
      <w:r w:rsidR="009454FE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гигиена, физкульт</w:t>
      </w:r>
      <w:r w:rsidR="0081261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минутка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мероприятия:</w:t>
      </w:r>
      <w:r w:rsidR="009454FE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454FE"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Хочется</w:t>
      </w:r>
      <w:r w:rsidR="009454FE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454FE"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начать наш час общения со слов С.Я. Маршака</w:t>
      </w:r>
    </w:p>
    <w:p w:rsidR="003F7811" w:rsidRPr="003F7811" w:rsidRDefault="003F781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2618" w:rsidRPr="003F7811" w:rsidRDefault="00812618" w:rsidP="008126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Желаю вам цвести, расти,</w:t>
      </w:r>
    </w:p>
    <w:p w:rsidR="00812618" w:rsidRPr="003F7811" w:rsidRDefault="00812618" w:rsidP="008126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Копить, крепить здоровье.</w:t>
      </w:r>
    </w:p>
    <w:p w:rsidR="00812618" w:rsidRPr="003F7811" w:rsidRDefault="00812618" w:rsidP="008126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Оно для дальнего пути –</w:t>
      </w:r>
    </w:p>
    <w:p w:rsidR="00812618" w:rsidRPr="003F7811" w:rsidRDefault="00812618" w:rsidP="008126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Главнейшее условье.</w:t>
      </w:r>
    </w:p>
    <w:p w:rsidR="00812618" w:rsidRPr="003F7811" w:rsidRDefault="00812618" w:rsidP="008126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С. Маршак</w:t>
      </w:r>
    </w:p>
    <w:p w:rsidR="003F7811" w:rsidRDefault="00560CB8" w:rsidP="00812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Здравствуйте, ребята! 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Здравствуйте!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Слово «здравствуйте» является волшебным! Как вы думаете, почему?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Ответы детей.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Слово «здравствуйте» - это пожелание другому человеку здравия, то есть здоровья и долгих лет жизни. 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какие еще формы приветствия вы знаете? (Привет, д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оброе 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утро, добрый день, добрый вечер)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Правильно, ребята. Люди, встречаясь, здороваются и желают друг другу при встрече добра и здоровья. Ребята, а что такое здоровье?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Ответы детей.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Здоровье – это 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такое состояние организма, при котором правильно взаимодействуют все его органы.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 рада приветствовать вас на нашем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часе общения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Сегодня мы с вами будем говорить о здоровье и здоровых привычках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будем много играть</w:t>
      </w:r>
      <w:r w:rsidR="0004574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F7811" w:rsidRDefault="003F7811" w:rsidP="00812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2D74" w:rsidRDefault="00BE2D74" w:rsidP="00812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5747" w:rsidRPr="003F7811" w:rsidRDefault="00560CB8" w:rsidP="008126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924F07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Объясни</w:t>
      </w:r>
      <w:r w:rsidR="00045747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почему так говорят</w:t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дороже золота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спрашивай здоровья, а глянь ему в лицо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не купишь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здоровом теле здоровых дух.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 будешь – всего добудешь</w:t>
      </w:r>
    </w:p>
    <w:p w:rsidR="007432CC" w:rsidRPr="003F7811" w:rsidRDefault="007432CC" w:rsidP="007432CC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Болен – лечись, здоров – берегись.</w:t>
      </w:r>
    </w:p>
    <w:p w:rsidR="00924F07" w:rsidRPr="003F7811" w:rsidRDefault="00560CB8" w:rsidP="007432CC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</w:t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432CC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разъясняют пословицы. </w:t>
      </w:r>
    </w:p>
    <w:p w:rsidR="00924F07" w:rsidRPr="003F7811" w:rsidRDefault="00924F07" w:rsidP="007432CC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какие пословицы вы знаете ребята???</w:t>
      </w:r>
    </w:p>
    <w:p w:rsidR="00C2235D" w:rsidRPr="003F7811" w:rsidRDefault="00560CB8" w:rsidP="003F78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432CC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давайте с вами поиграем конкурс «Скорая помощь»</w:t>
      </w:r>
    </w:p>
    <w:p w:rsidR="00924F07" w:rsidRPr="003F7811" w:rsidRDefault="00924F07" w:rsidP="007432CC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Волосы, вымытые в отраве этого растения, приобретают золотистый оттенок, а при умывании – кожа </w:t>
      </w:r>
      <w:r w:rsidR="00924F0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становится нежной, бархатистой?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(Цветы ромашки)</w:t>
      </w: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овощ употребляют люди, чтобы улучшить зрение? (морковь)</w:t>
      </w: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ягоду употребляют люди, чтобы улучшить зрение? (черника)</w:t>
      </w: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растения используют для лечения нарывов? (Алоэ, </w:t>
      </w:r>
      <w:proofErr w:type="spellStart"/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каланхоэ</w:t>
      </w:r>
      <w:proofErr w:type="spellEnd"/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подорожник, капуста) </w:t>
      </w: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избежать солнечного удара, если нет головного убора? (положить на голову лопух)</w:t>
      </w:r>
    </w:p>
    <w:p w:rsidR="00C2235D" w:rsidRPr="003F7811" w:rsidRDefault="00C2235D" w:rsidP="00C2235D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растения используют как жаропонижающие средства? (малина, лимон) </w:t>
      </w:r>
    </w:p>
    <w:p w:rsidR="00560CB8" w:rsidRPr="003F7811" w:rsidRDefault="00D14503" w:rsidP="003F78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ребята. А я хочу предложить вам совершить путешествие в страну «ЗОЖ». Путешествуя в страну «ЗОЖ», вы узнаете много нового и интересного. В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этой 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 есть свои правила, которые надо знать. Если вы выучите все эти правила и будете их применять, то станете полноправными гражданами страны «ЗОЖ».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Ребята, вы согласны совершить путешествие в страну «ЗОЖ»?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60CB8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Да!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Тогда мы прямо сейчас отправляемся в страну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«ЗОЖ»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Первая наша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станция 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«Личная гигиена». </w:t>
      </w:r>
      <w:r w:rsidR="00924F07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девизом будет «Запомнить нужно навсегда: залог здоровья - чистота»</w:t>
      </w:r>
    </w:p>
    <w:p w:rsidR="00924F07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Дидактическая игра «Правила личной </w:t>
      </w:r>
      <w:proofErr w:type="gramStart"/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гигиены»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Учащимся</w:t>
      </w:r>
      <w:proofErr w:type="gramEnd"/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предлагаются </w:t>
      </w:r>
      <w:r w:rsidR="00924F0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924F07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сты с заданиями 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. Нужно правильно распределить верные и неверные правила личной гигиены. Например, </w:t>
      </w:r>
    </w:p>
    <w:p w:rsidR="00924F07" w:rsidRPr="003F7811" w:rsidRDefault="00924F07" w:rsidP="00560C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60CB8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постоянно делай утреннюю зарядку,</w:t>
      </w:r>
    </w:p>
    <w:p w:rsidR="00924F07" w:rsidRPr="003F7811" w:rsidRDefault="00924F07" w:rsidP="00560C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60CB8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перед сном необязательно умываться,</w:t>
      </w:r>
    </w:p>
    <w:p w:rsidR="00924F07" w:rsidRPr="003F7811" w:rsidRDefault="00924F07" w:rsidP="00560C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560CB8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содержи волосы в порядке, 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свои вещи можно бросать на стул и т.д.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Дети играют.</w:t>
      </w: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4F07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="00D14503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D14503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</w:t>
      </w:r>
      <w:r w:rsidR="00D14503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14503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отлично справились с первым заданием. Следующая остановка называется «Режим дня».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Ребята, а что такое режим дня?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Режим дня - это распорядок дня.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Режим дня - это форма организации деятельности человека в течение суток. Правильно составленный режим дня помогает поддерживать здоровье человека.</w:t>
      </w:r>
    </w:p>
    <w:p w:rsidR="00924F07" w:rsidRPr="003F7811" w:rsidRDefault="00924F07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Составим с Вами режим для школьника.</w:t>
      </w:r>
    </w:p>
    <w:p w:rsidR="003F7811" w:rsidRPr="003F7811" w:rsidRDefault="00924F07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 вы справились с заданием.</w:t>
      </w:r>
      <w:r w:rsidR="00560CB8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Ребята, а вы делаете по утрам зарядку? (Да!) </w:t>
      </w:r>
    </w:p>
    <w:p w:rsidR="003F7811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сейчас все вместе сделаем зарядку по ритмичную музыку.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5C41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Физминутка</w:t>
      </w:r>
      <w:proofErr w:type="spellEnd"/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</w:t>
      </w:r>
      <w:r w:rsidR="00C05C41"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разомнись</w:t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Мы поставили пластинку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 выходим на разминку.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 зарядку, на зарядку,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 зарядку становись!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Начинаем бег на месте,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Финиш метров через двести!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Раз! Раз – два, раз - два!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Хватит-хватит, прибежали,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Потянулись, подышали!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Вот мы руки развели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Словно удивились,</w:t>
      </w:r>
    </w:p>
    <w:p w:rsidR="00C05C41" w:rsidRPr="003F7811" w:rsidRDefault="00C05C41" w:rsidP="00560C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 друг другу до земли </w:t>
      </w:r>
    </w:p>
    <w:p w:rsidR="003F7811" w:rsidRPr="003F7811" w:rsidRDefault="00C05C41" w:rsidP="00C05C4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пояс поклонились!</w:t>
      </w:r>
    </w:p>
    <w:p w:rsidR="00C05C41" w:rsidRPr="003F7811" w:rsidRDefault="00560CB8" w:rsidP="00C05C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Вам понравилась зарядка? (Да!). </w:t>
      </w: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Молодцы, ребята. Вы справились. Следующая наша 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станция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«Здоровое питание». Ребята, для чего человек ест пищу?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Ответы детей.</w:t>
      </w: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 ест пищу, чтобы ходить, бегать, смеяться, работать, учиться, то есть, жить и расти.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Именно с пищей в организм человека попадают все необходимые для жизни элементы и питательные вещества.</w:t>
      </w:r>
      <w:r w:rsidR="00C05C4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 именно необходимо нам для правильного питания (белки,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жиры, углеводы, витамины А 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продукт питания имеет свою ценность, содержат витамины и белки. Но есть и вредные продукты, которые наносят нашему организму вред. Давайте узнаем, какие продукты полезны, а какие не нужно употреблять в пищу?</w:t>
      </w:r>
    </w:p>
    <w:p w:rsidR="003F7811" w:rsidRDefault="003F7811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Дидактическая игра - эстафета «Собери корзинку».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Для игры приглашаются три команды. Каждой команде дается задание (первая команда должна собрать в корзинку фрукты, вторая - собрать в корзинку овощи, третья - собрать в корзинку вредные для здоровья продукты). Побеждает та команда, которая первая правильно собрала свою корзинку.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Дети играют.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теперь я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убедил</w:t>
      </w:r>
      <w:r w:rsidR="00CC35AF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7811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наши ребята на отлично знают правила здорового питания.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C35AF" w:rsidRPr="003F78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 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молодцы. А вы любите заниматься физкультурой?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Да!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Конечно, наши ребята любят заниматься физкультурой. Ведь физкультура помогает не только лечить, но и упражнять, развивать, укреплять наши мышцы, формировать скелет и наши кости. Она помогает развивать такие качества, как внимательность, точность, настойчивость и волю.</w:t>
      </w:r>
    </w:p>
    <w:p w:rsidR="00CC35AF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Подвижная игра</w:t>
      </w:r>
      <w:r w:rsidR="003F7811"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</w:t>
      </w:r>
      <w:r w:rsidR="00CC35AF"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ПОВТОРЯЙКА</w:t>
      </w:r>
      <w:r w:rsidRPr="003F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Учащиеся под музыку повторяют движения, к</w:t>
      </w:r>
      <w:r w:rsidR="003F7811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оторые им показывает ведущий</w:t>
      </w:r>
      <w:r w:rsidR="00CC35AF"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560CB8" w:rsidRPr="003F7811" w:rsidRDefault="00560CB8" w:rsidP="00560C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Кто лучше повторил, тот и победил.</w:t>
      </w:r>
      <w:r w:rsidRPr="003F781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br/>
        <w:t>Дети играют.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2D74" w:rsidRPr="003F78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BE2D74"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закончилось наше путешествие в страну «ЗОЖ». Я надеюсь, что вы, ребята, всегда бу</w:t>
      </w:r>
      <w:r w:rsidR="00BE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 вести здоровой образ жизни</w:t>
      </w:r>
      <w:r w:rsidRPr="003F7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Помните, что ваше здоровье – в ваших руках! До свидания, друзья, до новых встреч!</w:t>
      </w:r>
    </w:p>
    <w:p w:rsidR="00560CB8" w:rsidRPr="00560CB8" w:rsidRDefault="00560CB8" w:rsidP="00560CB8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A8326E" w:rsidRDefault="00A8326E"/>
    <w:sectPr w:rsidR="00A8326E" w:rsidSect="00BE2D74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52250"/>
    <w:multiLevelType w:val="hybridMultilevel"/>
    <w:tmpl w:val="4480624C"/>
    <w:lvl w:ilvl="0" w:tplc="680E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A31263"/>
    <w:multiLevelType w:val="hybridMultilevel"/>
    <w:tmpl w:val="5B0C63DE"/>
    <w:lvl w:ilvl="0" w:tplc="1E9466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0CB8"/>
    <w:rsid w:val="00045747"/>
    <w:rsid w:val="0031048F"/>
    <w:rsid w:val="003F7811"/>
    <w:rsid w:val="00560CB8"/>
    <w:rsid w:val="005B0090"/>
    <w:rsid w:val="007432CC"/>
    <w:rsid w:val="00812618"/>
    <w:rsid w:val="0082137A"/>
    <w:rsid w:val="00924F07"/>
    <w:rsid w:val="00943DCE"/>
    <w:rsid w:val="009454FE"/>
    <w:rsid w:val="009969A2"/>
    <w:rsid w:val="00A8326E"/>
    <w:rsid w:val="00AB156F"/>
    <w:rsid w:val="00BD1D3E"/>
    <w:rsid w:val="00BE2D74"/>
    <w:rsid w:val="00BF1B25"/>
    <w:rsid w:val="00C05C41"/>
    <w:rsid w:val="00C2235D"/>
    <w:rsid w:val="00CC35AF"/>
    <w:rsid w:val="00D14503"/>
    <w:rsid w:val="00D9262E"/>
    <w:rsid w:val="00EC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B6931-6FBA-4AA2-8E63-A30FDCF4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26E"/>
  </w:style>
  <w:style w:type="paragraph" w:styleId="1">
    <w:name w:val="heading 1"/>
    <w:basedOn w:val="a"/>
    <w:link w:val="10"/>
    <w:uiPriority w:val="9"/>
    <w:qFormat/>
    <w:rsid w:val="00560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C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560CB8"/>
    <w:rPr>
      <w:b/>
      <w:bCs/>
    </w:rPr>
  </w:style>
  <w:style w:type="character" w:customStyle="1" w:styleId="apple-converted-space">
    <w:name w:val="apple-converted-space"/>
    <w:basedOn w:val="a0"/>
    <w:rsid w:val="00560CB8"/>
  </w:style>
  <w:style w:type="paragraph" w:styleId="a4">
    <w:name w:val="Balloon Text"/>
    <w:basedOn w:val="a"/>
    <w:link w:val="a5"/>
    <w:uiPriority w:val="99"/>
    <w:semiHidden/>
    <w:unhideWhenUsed/>
    <w:rsid w:val="00560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C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3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14893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02910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Зубова Т В</cp:lastModifiedBy>
  <cp:revision>12</cp:revision>
  <cp:lastPrinted>2016-10-21T05:18:00Z</cp:lastPrinted>
  <dcterms:created xsi:type="dcterms:W3CDTF">2016-10-18T06:33:00Z</dcterms:created>
  <dcterms:modified xsi:type="dcterms:W3CDTF">2016-10-25T12:30:00Z</dcterms:modified>
</cp:coreProperties>
</file>